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48F50" w14:textId="77777777" w:rsidR="009A3AEB" w:rsidRPr="0064446F" w:rsidRDefault="009A3AEB" w:rsidP="009A3AEB">
      <w:pPr>
        <w:rPr>
          <w:rFonts w:ascii="ＭＳ 明朝" w:hAnsi="ＭＳ 明朝"/>
        </w:rPr>
      </w:pPr>
      <w:r w:rsidRPr="00B3278D">
        <w:rPr>
          <w:rFonts w:ascii="ＭＳ 明朝" w:hAnsi="ＭＳ 明朝" w:hint="eastAsia"/>
          <w:bdr w:val="single" w:sz="4" w:space="0" w:color="auto"/>
        </w:rPr>
        <w:t>様式</w:t>
      </w:r>
      <w:r w:rsidR="005E164B">
        <w:rPr>
          <w:rFonts w:ascii="ＭＳ 明朝" w:hAnsi="ＭＳ 明朝" w:hint="eastAsia"/>
          <w:bdr w:val="single" w:sz="4" w:space="0" w:color="auto"/>
        </w:rPr>
        <w:t>２</w:t>
      </w:r>
    </w:p>
    <w:p w14:paraId="26CAD392" w14:textId="77777777" w:rsidR="009A3AEB" w:rsidRPr="00954021" w:rsidRDefault="00496058" w:rsidP="009A3AEB">
      <w:pPr>
        <w:jc w:val="center"/>
        <w:rPr>
          <w:rFonts w:ascii="ＭＳ 明朝" w:hAnsi="ＭＳ 明朝"/>
          <w:b/>
          <w:sz w:val="32"/>
          <w:szCs w:val="32"/>
        </w:rPr>
      </w:pPr>
      <w:r>
        <w:rPr>
          <w:rFonts w:ascii="ＭＳ 明朝" w:hAnsi="ＭＳ 明朝" w:hint="eastAsia"/>
          <w:b/>
          <w:sz w:val="32"/>
          <w:szCs w:val="32"/>
        </w:rPr>
        <w:t>誓約書</w:t>
      </w:r>
    </w:p>
    <w:p w14:paraId="4E235AE9" w14:textId="77777777" w:rsidR="00496058" w:rsidRDefault="00496058" w:rsidP="00496058">
      <w:pPr>
        <w:ind w:right="880"/>
        <w:rPr>
          <w:rFonts w:ascii="ＭＳ 明朝" w:hAnsi="ＭＳ 明朝"/>
          <w:sz w:val="22"/>
        </w:rPr>
      </w:pPr>
    </w:p>
    <w:p w14:paraId="3D637270" w14:textId="735E9F4B" w:rsidR="00496058" w:rsidRDefault="00496058" w:rsidP="00496058">
      <w:pPr>
        <w:ind w:right="-1"/>
        <w:rPr>
          <w:rFonts w:ascii="ＭＳ 明朝" w:hAnsi="ＭＳ 明朝"/>
          <w:sz w:val="22"/>
        </w:rPr>
      </w:pPr>
      <w:r>
        <w:rPr>
          <w:rFonts w:ascii="ＭＳ 明朝" w:hAnsi="ＭＳ 明朝" w:hint="eastAsia"/>
          <w:sz w:val="22"/>
        </w:rPr>
        <w:t xml:space="preserve">　水巻町小規模保育</w:t>
      </w:r>
      <w:r w:rsidR="00A4186D">
        <w:rPr>
          <w:rFonts w:ascii="ＭＳ 明朝" w:hAnsi="ＭＳ 明朝" w:hint="eastAsia"/>
          <w:sz w:val="22"/>
        </w:rPr>
        <w:t>事業所運営</w:t>
      </w:r>
      <w:r>
        <w:rPr>
          <w:rFonts w:ascii="ＭＳ 明朝" w:hAnsi="ＭＳ 明朝" w:hint="eastAsia"/>
          <w:sz w:val="22"/>
        </w:rPr>
        <w:t>事業者</w:t>
      </w:r>
      <w:r w:rsidR="004D063C">
        <w:rPr>
          <w:rFonts w:ascii="ＭＳ 明朝" w:hAnsi="ＭＳ 明朝" w:hint="eastAsia"/>
          <w:sz w:val="22"/>
        </w:rPr>
        <w:t>公募への参加に</w:t>
      </w:r>
      <w:r w:rsidR="00E24871">
        <w:rPr>
          <w:rFonts w:ascii="ＭＳ 明朝" w:hAnsi="ＭＳ 明朝" w:hint="eastAsia"/>
          <w:sz w:val="22"/>
        </w:rPr>
        <w:t>際して</w:t>
      </w:r>
      <w:r>
        <w:rPr>
          <w:rFonts w:ascii="ＭＳ 明朝" w:hAnsi="ＭＳ 明朝" w:hint="eastAsia"/>
          <w:sz w:val="22"/>
        </w:rPr>
        <w:t>、下記の</w:t>
      </w:r>
      <w:r w:rsidR="00E24871">
        <w:rPr>
          <w:rFonts w:ascii="ＭＳ 明朝" w:hAnsi="ＭＳ 明朝" w:hint="eastAsia"/>
          <w:sz w:val="22"/>
        </w:rPr>
        <w:t>事項について</w:t>
      </w:r>
      <w:r>
        <w:rPr>
          <w:rFonts w:ascii="ＭＳ 明朝" w:hAnsi="ＭＳ 明朝" w:hint="eastAsia"/>
          <w:sz w:val="22"/>
        </w:rPr>
        <w:t>誓約します。</w:t>
      </w:r>
    </w:p>
    <w:p w14:paraId="2B2A0BB4" w14:textId="77777777" w:rsidR="00496058" w:rsidRDefault="00496058" w:rsidP="00496058">
      <w:pPr>
        <w:ind w:right="-1"/>
        <w:rPr>
          <w:rFonts w:ascii="ＭＳ 明朝" w:hAnsi="ＭＳ 明朝"/>
          <w:sz w:val="22"/>
        </w:rPr>
      </w:pPr>
      <w:r>
        <w:rPr>
          <w:rFonts w:ascii="ＭＳ 明朝" w:hAnsi="ＭＳ 明朝" w:hint="eastAsia"/>
          <w:sz w:val="22"/>
        </w:rPr>
        <w:t xml:space="preserve">　後日、応募から認可申請までの間において、誓約した内容に違反した事実が判明した場合、失格及び取り消しの処分を受けても一切異議を</w:t>
      </w:r>
      <w:r w:rsidR="001C63E4">
        <w:rPr>
          <w:rFonts w:ascii="ＭＳ 明朝" w:hAnsi="ＭＳ 明朝" w:hint="eastAsia"/>
          <w:sz w:val="22"/>
        </w:rPr>
        <w:t>申し立てません。</w:t>
      </w:r>
    </w:p>
    <w:p w14:paraId="070FCA24" w14:textId="77777777" w:rsidR="001C63E4" w:rsidRDefault="001C63E4" w:rsidP="00496058">
      <w:pPr>
        <w:ind w:right="-1"/>
        <w:rPr>
          <w:rFonts w:ascii="ＭＳ 明朝" w:hAnsi="ＭＳ 明朝"/>
          <w:sz w:val="22"/>
        </w:rPr>
      </w:pPr>
    </w:p>
    <w:p w14:paraId="03CA8114" w14:textId="77777777" w:rsidR="001C63E4" w:rsidRDefault="001C63E4" w:rsidP="001C63E4">
      <w:pPr>
        <w:pStyle w:val="ae"/>
      </w:pPr>
      <w:r>
        <w:rPr>
          <w:rFonts w:hint="eastAsia"/>
        </w:rPr>
        <w:t>記</w:t>
      </w:r>
    </w:p>
    <w:p w14:paraId="0AC68003" w14:textId="77777777" w:rsidR="001C63E4" w:rsidRDefault="001C63E4" w:rsidP="001C63E4"/>
    <w:p w14:paraId="7C2998DA" w14:textId="77777777" w:rsidR="00E24871" w:rsidRDefault="00E24871" w:rsidP="00E24871">
      <w:pPr>
        <w:ind w:left="210" w:hangingChars="100" w:hanging="210"/>
      </w:pPr>
      <w:r>
        <w:rPr>
          <w:rFonts w:hint="eastAsia"/>
        </w:rPr>
        <w:t>１．児童福祉法第</w:t>
      </w:r>
      <w:r>
        <w:rPr>
          <w:rFonts w:hint="eastAsia"/>
        </w:rPr>
        <w:t>34</w:t>
      </w:r>
      <w:r>
        <w:rPr>
          <w:rFonts w:hint="eastAsia"/>
        </w:rPr>
        <w:t>条の</w:t>
      </w:r>
      <w:r>
        <w:rPr>
          <w:rFonts w:hint="eastAsia"/>
        </w:rPr>
        <w:t>15</w:t>
      </w:r>
      <w:r>
        <w:rPr>
          <w:rFonts w:hint="eastAsia"/>
        </w:rPr>
        <w:t>第</w:t>
      </w:r>
      <w:r>
        <w:rPr>
          <w:rFonts w:hint="eastAsia"/>
        </w:rPr>
        <w:t>3</w:t>
      </w:r>
      <w:r>
        <w:rPr>
          <w:rFonts w:hint="eastAsia"/>
        </w:rPr>
        <w:t>項第</w:t>
      </w:r>
      <w:r>
        <w:rPr>
          <w:rFonts w:hint="eastAsia"/>
        </w:rPr>
        <w:t>4</w:t>
      </w:r>
      <w:r>
        <w:rPr>
          <w:rFonts w:hint="eastAsia"/>
        </w:rPr>
        <w:t>号に掲げる項目のいずれにも該当しないこと。</w:t>
      </w:r>
    </w:p>
    <w:p w14:paraId="62D9D203" w14:textId="77777777" w:rsidR="00E24871" w:rsidRDefault="00E24871" w:rsidP="00E24871">
      <w:pPr>
        <w:ind w:left="210" w:hangingChars="100" w:hanging="210"/>
      </w:pPr>
    </w:p>
    <w:p w14:paraId="595AAFCE" w14:textId="77777777" w:rsidR="00896514" w:rsidRDefault="00896514" w:rsidP="00896514">
      <w:pPr>
        <w:ind w:left="210" w:hangingChars="100" w:hanging="210"/>
      </w:pPr>
      <w:r>
        <w:rPr>
          <w:rFonts w:hint="eastAsia"/>
        </w:rPr>
        <w:t>２．水巻町の必要な助言、指導に従い、安定的に事業を実施すること。</w:t>
      </w:r>
    </w:p>
    <w:p w14:paraId="07174F33" w14:textId="77777777" w:rsidR="00896514" w:rsidRDefault="00896514" w:rsidP="00896514">
      <w:pPr>
        <w:ind w:left="210" w:hangingChars="100" w:hanging="210"/>
      </w:pPr>
    </w:p>
    <w:p w14:paraId="24461771" w14:textId="77777777" w:rsidR="00E24871" w:rsidRDefault="00896514" w:rsidP="00E24871">
      <w:pPr>
        <w:ind w:left="210" w:hangingChars="100" w:hanging="210"/>
      </w:pPr>
      <w:r>
        <w:rPr>
          <w:rFonts w:hint="eastAsia"/>
        </w:rPr>
        <w:t>３</w:t>
      </w:r>
      <w:r w:rsidR="00E24871">
        <w:rPr>
          <w:rFonts w:hint="eastAsia"/>
        </w:rPr>
        <w:t>．会社更生法又は民事再生法に規定する更正又は再生手続きを開始していないこと、又は破産法に規定する破産手続き開始の決定を受けていないこと。</w:t>
      </w:r>
    </w:p>
    <w:p w14:paraId="2FFE2191" w14:textId="77777777" w:rsidR="00E24871" w:rsidRPr="00896514" w:rsidRDefault="00E24871" w:rsidP="00E24871">
      <w:pPr>
        <w:ind w:left="210" w:hangingChars="100" w:hanging="210"/>
      </w:pPr>
    </w:p>
    <w:p w14:paraId="435A9782" w14:textId="77777777" w:rsidR="00896514" w:rsidRDefault="00896514" w:rsidP="001C63E4">
      <w:pPr>
        <w:ind w:left="210" w:hangingChars="100" w:hanging="210"/>
      </w:pPr>
      <w:r>
        <w:rPr>
          <w:rFonts w:hint="eastAsia"/>
        </w:rPr>
        <w:t>４</w:t>
      </w:r>
      <w:r w:rsidR="001C63E4">
        <w:rPr>
          <w:rFonts w:hint="eastAsia"/>
        </w:rPr>
        <w:t>．</w:t>
      </w:r>
      <w:r>
        <w:rPr>
          <w:rFonts w:hint="eastAsia"/>
        </w:rPr>
        <w:t>法人代表者及び法人の役員等が、暴力団員による不当な行為の防止等に関する法律第</w:t>
      </w:r>
      <w:r>
        <w:rPr>
          <w:rFonts w:hint="eastAsia"/>
        </w:rPr>
        <w:t>2</w:t>
      </w:r>
      <w:r>
        <w:rPr>
          <w:rFonts w:hint="eastAsia"/>
        </w:rPr>
        <w:t>条第</w:t>
      </w:r>
      <w:r>
        <w:rPr>
          <w:rFonts w:hint="eastAsia"/>
        </w:rPr>
        <w:t>6</w:t>
      </w:r>
      <w:r>
        <w:rPr>
          <w:rFonts w:hint="eastAsia"/>
        </w:rPr>
        <w:t>号に規定する暴力団員等でないこと、又はこれらの者と密接な関係を有する者でないこと。</w:t>
      </w:r>
    </w:p>
    <w:p w14:paraId="05733C48" w14:textId="77777777" w:rsidR="00896514" w:rsidRDefault="00896514" w:rsidP="001C63E4">
      <w:pPr>
        <w:ind w:left="210" w:hangingChars="100" w:hanging="210"/>
      </w:pPr>
    </w:p>
    <w:p w14:paraId="30DC58C5" w14:textId="77777777" w:rsidR="001C63E4" w:rsidRDefault="00896514" w:rsidP="001C63E4">
      <w:pPr>
        <w:ind w:left="210" w:hangingChars="100" w:hanging="210"/>
      </w:pPr>
      <w:r>
        <w:rPr>
          <w:rFonts w:hint="eastAsia"/>
        </w:rPr>
        <w:t>５．</w:t>
      </w:r>
      <w:r w:rsidR="001C63E4">
        <w:rPr>
          <w:rFonts w:hint="eastAsia"/>
        </w:rPr>
        <w:t>社会福祉法、児童福祉法、子ども・子育て支援法、建築基準法、消防法、食品衛生法、水巻町特定教育・保育施設及び特定地域型保育事業の運営に関する基準を定める条例、水巻町家庭的保育事業等の設備及び運営に関する基準を定める条例その他の関係法令及び通知等の規定を遵守</w:t>
      </w:r>
      <w:r>
        <w:rPr>
          <w:rFonts w:hint="eastAsia"/>
        </w:rPr>
        <w:t>すること</w:t>
      </w:r>
      <w:r w:rsidR="001C63E4">
        <w:rPr>
          <w:rFonts w:hint="eastAsia"/>
        </w:rPr>
        <w:t>。</w:t>
      </w:r>
    </w:p>
    <w:p w14:paraId="10464367" w14:textId="77777777" w:rsidR="001C63E4" w:rsidRPr="00896514" w:rsidRDefault="001C63E4" w:rsidP="001C63E4">
      <w:pPr>
        <w:ind w:left="210" w:hangingChars="100" w:hanging="210"/>
      </w:pPr>
    </w:p>
    <w:p w14:paraId="729484FB" w14:textId="77777777" w:rsidR="006B073B" w:rsidRDefault="00896514" w:rsidP="001C63E4">
      <w:pPr>
        <w:ind w:left="210" w:hangingChars="100" w:hanging="210"/>
      </w:pPr>
      <w:r>
        <w:rPr>
          <w:rFonts w:hint="eastAsia"/>
        </w:rPr>
        <w:t>６</w:t>
      </w:r>
      <w:r w:rsidR="001C63E4">
        <w:rPr>
          <w:rFonts w:hint="eastAsia"/>
        </w:rPr>
        <w:t>．</w:t>
      </w:r>
      <w:r w:rsidR="006B073B">
        <w:rPr>
          <w:rFonts w:hint="eastAsia"/>
        </w:rPr>
        <w:t>虚偽その他不正、不誠実な行為は一切しないこと。</w:t>
      </w:r>
    </w:p>
    <w:p w14:paraId="46BE84B9" w14:textId="77777777" w:rsidR="006B073B" w:rsidRDefault="006B073B" w:rsidP="001C63E4">
      <w:pPr>
        <w:ind w:left="210" w:hangingChars="100" w:hanging="210"/>
      </w:pPr>
    </w:p>
    <w:p w14:paraId="15F68AA5" w14:textId="77777777" w:rsidR="001C63E4" w:rsidRDefault="001C63E4" w:rsidP="00732FFA">
      <w:pPr>
        <w:pStyle w:val="af0"/>
        <w:jc w:val="both"/>
      </w:pPr>
    </w:p>
    <w:p w14:paraId="2E31A2D3" w14:textId="77777777" w:rsidR="009A3AEB" w:rsidRPr="00954021" w:rsidRDefault="009A3AEB" w:rsidP="00732FFA">
      <w:pPr>
        <w:ind w:right="880"/>
        <w:jc w:val="right"/>
        <w:rPr>
          <w:rFonts w:ascii="ＭＳ 明朝" w:hAnsi="ＭＳ 明朝"/>
          <w:sz w:val="22"/>
        </w:rPr>
      </w:pPr>
      <w:r>
        <w:rPr>
          <w:rFonts w:ascii="ＭＳ 明朝" w:hAnsi="ＭＳ 明朝" w:hint="eastAsia"/>
          <w:sz w:val="22"/>
        </w:rPr>
        <w:t>令和</w:t>
      </w:r>
      <w:r w:rsidRPr="00954021">
        <w:rPr>
          <w:rFonts w:ascii="ＭＳ 明朝" w:hAnsi="ＭＳ 明朝" w:hint="eastAsia"/>
          <w:sz w:val="22"/>
        </w:rPr>
        <w:t xml:space="preserve">　　年　　月　　日</w:t>
      </w:r>
    </w:p>
    <w:p w14:paraId="41404C0C" w14:textId="77777777" w:rsidR="009A3AEB" w:rsidRDefault="00AA25D5" w:rsidP="009A3AEB">
      <w:r>
        <w:rPr>
          <w:rFonts w:hint="eastAsia"/>
        </w:rPr>
        <w:t xml:space="preserve">　水巻町長　あて</w:t>
      </w:r>
    </w:p>
    <w:p w14:paraId="5AB24891" w14:textId="77777777" w:rsidR="006B073B" w:rsidRDefault="006B073B" w:rsidP="009A3AEB"/>
    <w:p w14:paraId="0496C536" w14:textId="77777777" w:rsidR="006B073B" w:rsidRDefault="00AA25D5" w:rsidP="009A3AEB">
      <w:r>
        <w:rPr>
          <w:rFonts w:hint="eastAsia"/>
        </w:rPr>
        <w:t xml:space="preserve">　　　　　　　　　　　　　　　　　　</w:t>
      </w:r>
      <w:r w:rsidR="006B073B">
        <w:rPr>
          <w:rFonts w:hint="eastAsia"/>
        </w:rPr>
        <w:t>所在地</w:t>
      </w:r>
    </w:p>
    <w:p w14:paraId="271856A0" w14:textId="77777777" w:rsidR="00AA25D5" w:rsidRDefault="00AA25D5" w:rsidP="006B073B">
      <w:pPr>
        <w:ind w:firstLineChars="1800" w:firstLine="3780"/>
      </w:pPr>
      <w:r>
        <w:rPr>
          <w:rFonts w:hint="eastAsia"/>
        </w:rPr>
        <w:t>法人名</w:t>
      </w:r>
    </w:p>
    <w:p w14:paraId="6BBFFFD4" w14:textId="77777777" w:rsidR="009A3AEB" w:rsidRPr="00A2365E" w:rsidRDefault="00AA25D5" w:rsidP="00340ED2">
      <w:pPr>
        <w:rPr>
          <w:rFonts w:cs="ＭＳ明朝"/>
          <w:kern w:val="0"/>
          <w:szCs w:val="21"/>
        </w:rPr>
      </w:pPr>
      <w:r>
        <w:rPr>
          <w:rFonts w:hint="eastAsia"/>
        </w:rPr>
        <w:t xml:space="preserve">　　　　　　　　　　　　　　　　　　代表者氏名　　　　　　　　　　㊞</w:t>
      </w:r>
    </w:p>
    <w:sectPr w:rsidR="009A3AEB" w:rsidRPr="00A2365E" w:rsidSect="00340ED2">
      <w:footerReference w:type="default" r:id="rId8"/>
      <w:pgSz w:w="11906" w:h="16838" w:code="9"/>
      <w:pgMar w:top="1843" w:right="1701" w:bottom="1559" w:left="1701" w:header="851" w:footer="992" w:gutter="0"/>
      <w:pgNumType w:fmt="numberInDash"/>
      <w:cols w:space="425"/>
      <w:docGrid w:type="linesAndChars" w:linePitch="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4BB51" w14:textId="77777777" w:rsidR="001C63E4" w:rsidRDefault="001C63E4" w:rsidP="00623BA0">
      <w:r>
        <w:separator/>
      </w:r>
    </w:p>
  </w:endnote>
  <w:endnote w:type="continuationSeparator" w:id="0">
    <w:p w14:paraId="0BEB6848" w14:textId="77777777" w:rsidR="001C63E4" w:rsidRDefault="001C63E4" w:rsidP="00623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明朝">
    <w:altName w:val="EPSON Pゴシック W6"/>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773C" w14:textId="77777777" w:rsidR="001C63E4" w:rsidRDefault="001C63E4">
    <w:pPr>
      <w:pStyle w:val="a5"/>
      <w:jc w:val="center"/>
    </w:pPr>
  </w:p>
  <w:p w14:paraId="0C95FAAA" w14:textId="77777777" w:rsidR="001C63E4" w:rsidRDefault="001C63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61B3" w14:textId="77777777" w:rsidR="001C63E4" w:rsidRDefault="001C63E4" w:rsidP="00623BA0">
      <w:r>
        <w:separator/>
      </w:r>
    </w:p>
  </w:footnote>
  <w:footnote w:type="continuationSeparator" w:id="0">
    <w:p w14:paraId="4367BC5B" w14:textId="77777777" w:rsidR="001C63E4" w:rsidRDefault="001C63E4" w:rsidP="00623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E2969"/>
    <w:multiLevelType w:val="hybridMultilevel"/>
    <w:tmpl w:val="0406A26C"/>
    <w:lvl w:ilvl="0" w:tplc="A392C0D4">
      <w:start w:val="5"/>
      <w:numFmt w:val="bullet"/>
      <w:lvlText w:val="・"/>
      <w:lvlJc w:val="left"/>
      <w:pPr>
        <w:ind w:left="780" w:hanging="360"/>
      </w:pPr>
      <w:rPr>
        <w:rFonts w:ascii="ＭＳ 明朝" w:eastAsia="ＭＳ 明朝" w:hAnsi="ＭＳ 明朝" w:cs="ＭＳ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BE135AB"/>
    <w:multiLevelType w:val="hybridMultilevel"/>
    <w:tmpl w:val="7086650E"/>
    <w:lvl w:ilvl="0" w:tplc="4634C158">
      <w:start w:val="3"/>
      <w:numFmt w:val="bullet"/>
      <w:lvlText w:val="・"/>
      <w:lvlJc w:val="left"/>
      <w:pPr>
        <w:ind w:left="780" w:hanging="360"/>
      </w:pPr>
      <w:rPr>
        <w:rFonts w:ascii="ＭＳ 明朝" w:eastAsia="ＭＳ 明朝" w:hAnsi="ＭＳ 明朝" w:cs="ＭＳ明朝" w:hint="eastAsia"/>
        <w:color w:val="auto"/>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24D53128"/>
    <w:multiLevelType w:val="hybridMultilevel"/>
    <w:tmpl w:val="1D62A502"/>
    <w:lvl w:ilvl="0" w:tplc="3C30680C">
      <w:start w:val="5"/>
      <w:numFmt w:val="bullet"/>
      <w:lvlText w:val="・"/>
      <w:lvlJc w:val="left"/>
      <w:pPr>
        <w:ind w:left="780" w:hanging="360"/>
      </w:pPr>
      <w:rPr>
        <w:rFonts w:ascii="ＭＳ 明朝" w:eastAsia="ＭＳ 明朝" w:hAnsi="ＭＳ 明朝" w:cs="ＭＳ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41A76E79"/>
    <w:multiLevelType w:val="hybridMultilevel"/>
    <w:tmpl w:val="BFD00914"/>
    <w:lvl w:ilvl="0" w:tplc="C7B610A2">
      <w:start w:val="5"/>
      <w:numFmt w:val="bullet"/>
      <w:lvlText w:val="◇"/>
      <w:lvlJc w:val="left"/>
      <w:pPr>
        <w:ind w:left="570" w:hanging="360"/>
      </w:pPr>
      <w:rPr>
        <w:rFonts w:ascii="ＭＳ 明朝" w:eastAsia="ＭＳ 明朝" w:hAnsi="ＭＳ 明朝" w:cs="ＭＳ明朝" w:hint="eastAsia"/>
        <w:lang w:val="en-US"/>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42783CCA"/>
    <w:multiLevelType w:val="hybridMultilevel"/>
    <w:tmpl w:val="121C0A94"/>
    <w:lvl w:ilvl="0" w:tplc="98F2FC34">
      <w:start w:val="5"/>
      <w:numFmt w:val="bullet"/>
      <w:lvlText w:val="・"/>
      <w:lvlJc w:val="left"/>
      <w:pPr>
        <w:ind w:left="780" w:hanging="360"/>
      </w:pPr>
      <w:rPr>
        <w:rFonts w:ascii="ＭＳ 明朝" w:eastAsia="ＭＳ 明朝" w:hAnsi="ＭＳ 明朝" w:cs="ＭＳ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89B230D"/>
    <w:multiLevelType w:val="hybridMultilevel"/>
    <w:tmpl w:val="A13CFB36"/>
    <w:lvl w:ilvl="0" w:tplc="57282AC2">
      <w:start w:val="5"/>
      <w:numFmt w:val="bullet"/>
      <w:lvlText w:val="・"/>
      <w:lvlJc w:val="left"/>
      <w:pPr>
        <w:ind w:left="360" w:hanging="360"/>
      </w:pPr>
      <w:rPr>
        <w:rFonts w:ascii="ＭＳ 明朝" w:eastAsia="ＭＳ 明朝" w:hAnsi="ＭＳ 明朝" w:cs="ＭＳ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770547"/>
    <w:multiLevelType w:val="hybridMultilevel"/>
    <w:tmpl w:val="FAE4B866"/>
    <w:lvl w:ilvl="0" w:tplc="5CF6B97A">
      <w:start w:val="4"/>
      <w:numFmt w:val="bullet"/>
      <w:lvlText w:val="※"/>
      <w:lvlJc w:val="left"/>
      <w:pPr>
        <w:ind w:left="2460" w:hanging="360"/>
      </w:pPr>
      <w:rPr>
        <w:rFonts w:ascii="ＭＳ 明朝" w:eastAsia="ＭＳ 明朝" w:hAnsi="ＭＳ 明朝" w:cs="ＭＳ明朝" w:hint="eastAsia"/>
      </w:rPr>
    </w:lvl>
    <w:lvl w:ilvl="1" w:tplc="0409000B" w:tentative="1">
      <w:start w:val="1"/>
      <w:numFmt w:val="bullet"/>
      <w:lvlText w:val=""/>
      <w:lvlJc w:val="left"/>
      <w:pPr>
        <w:ind w:left="2940" w:hanging="420"/>
      </w:pPr>
      <w:rPr>
        <w:rFonts w:ascii="Wingdings" w:hAnsi="Wingdings" w:hint="default"/>
      </w:rPr>
    </w:lvl>
    <w:lvl w:ilvl="2" w:tplc="0409000D"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B" w:tentative="1">
      <w:start w:val="1"/>
      <w:numFmt w:val="bullet"/>
      <w:lvlText w:val=""/>
      <w:lvlJc w:val="left"/>
      <w:pPr>
        <w:ind w:left="4200" w:hanging="420"/>
      </w:pPr>
      <w:rPr>
        <w:rFonts w:ascii="Wingdings" w:hAnsi="Wingdings" w:hint="default"/>
      </w:rPr>
    </w:lvl>
    <w:lvl w:ilvl="5" w:tplc="0409000D"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B" w:tentative="1">
      <w:start w:val="1"/>
      <w:numFmt w:val="bullet"/>
      <w:lvlText w:val=""/>
      <w:lvlJc w:val="left"/>
      <w:pPr>
        <w:ind w:left="5460" w:hanging="420"/>
      </w:pPr>
      <w:rPr>
        <w:rFonts w:ascii="Wingdings" w:hAnsi="Wingdings" w:hint="default"/>
      </w:rPr>
    </w:lvl>
    <w:lvl w:ilvl="8" w:tplc="0409000D" w:tentative="1">
      <w:start w:val="1"/>
      <w:numFmt w:val="bullet"/>
      <w:lvlText w:val=""/>
      <w:lvlJc w:val="left"/>
      <w:pPr>
        <w:ind w:left="5880" w:hanging="420"/>
      </w:pPr>
      <w:rPr>
        <w:rFonts w:ascii="Wingdings" w:hAnsi="Wingdings" w:hint="default"/>
      </w:rPr>
    </w:lvl>
  </w:abstractNum>
  <w:num w:numId="1">
    <w:abstractNumId w:val="6"/>
  </w:num>
  <w:num w:numId="2">
    <w:abstractNumId w:val="3"/>
  </w:num>
  <w:num w:numId="3">
    <w:abstractNumId w:val="1"/>
  </w:num>
  <w:num w:numId="4">
    <w:abstractNumId w:val="2"/>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207"/>
  <w:drawingGridVerticalSpacing w:val="373"/>
  <w:displayHorizontalDrawingGridEvery w:val="0"/>
  <w:characterSpacingControl w:val="compressPunctuation"/>
  <w:hdrShapeDefaults>
    <o:shapedefaults v:ext="edit" spidmax="190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5FC"/>
    <w:rsid w:val="0000044F"/>
    <w:rsid w:val="00003E86"/>
    <w:rsid w:val="000136E5"/>
    <w:rsid w:val="000136EC"/>
    <w:rsid w:val="000367E4"/>
    <w:rsid w:val="00074559"/>
    <w:rsid w:val="000822FC"/>
    <w:rsid w:val="0008551F"/>
    <w:rsid w:val="000A12CD"/>
    <w:rsid w:val="000B3661"/>
    <w:rsid w:val="000B5DFC"/>
    <w:rsid w:val="000C15AC"/>
    <w:rsid w:val="000C2C73"/>
    <w:rsid w:val="000C62FB"/>
    <w:rsid w:val="000D1D1F"/>
    <w:rsid w:val="000E32D0"/>
    <w:rsid w:val="000F2B9D"/>
    <w:rsid w:val="000F5A7A"/>
    <w:rsid w:val="000F65A2"/>
    <w:rsid w:val="00100FE2"/>
    <w:rsid w:val="001048C0"/>
    <w:rsid w:val="00110298"/>
    <w:rsid w:val="00112316"/>
    <w:rsid w:val="0012166B"/>
    <w:rsid w:val="00122260"/>
    <w:rsid w:val="00126583"/>
    <w:rsid w:val="00133244"/>
    <w:rsid w:val="0014072A"/>
    <w:rsid w:val="001409B5"/>
    <w:rsid w:val="00141BD3"/>
    <w:rsid w:val="00146AC1"/>
    <w:rsid w:val="00154EEF"/>
    <w:rsid w:val="001565CB"/>
    <w:rsid w:val="00177CCC"/>
    <w:rsid w:val="00181CF6"/>
    <w:rsid w:val="0018789F"/>
    <w:rsid w:val="00192442"/>
    <w:rsid w:val="00196A67"/>
    <w:rsid w:val="001A0850"/>
    <w:rsid w:val="001A6822"/>
    <w:rsid w:val="001B1AE6"/>
    <w:rsid w:val="001B1F04"/>
    <w:rsid w:val="001C3C12"/>
    <w:rsid w:val="001C63E4"/>
    <w:rsid w:val="001D3C87"/>
    <w:rsid w:val="001E09B6"/>
    <w:rsid w:val="001E7AC8"/>
    <w:rsid w:val="001F4549"/>
    <w:rsid w:val="00201B11"/>
    <w:rsid w:val="0020243A"/>
    <w:rsid w:val="002033CF"/>
    <w:rsid w:val="00205EAB"/>
    <w:rsid w:val="00216C0C"/>
    <w:rsid w:val="00223116"/>
    <w:rsid w:val="002345C6"/>
    <w:rsid w:val="002630BE"/>
    <w:rsid w:val="00264A83"/>
    <w:rsid w:val="002679EE"/>
    <w:rsid w:val="00276825"/>
    <w:rsid w:val="0028027C"/>
    <w:rsid w:val="00280AEB"/>
    <w:rsid w:val="00294098"/>
    <w:rsid w:val="002A2397"/>
    <w:rsid w:val="002C153B"/>
    <w:rsid w:val="002C325E"/>
    <w:rsid w:val="002C583D"/>
    <w:rsid w:val="002D157A"/>
    <w:rsid w:val="002D4EC2"/>
    <w:rsid w:val="002E3EBC"/>
    <w:rsid w:val="00300445"/>
    <w:rsid w:val="003025FC"/>
    <w:rsid w:val="00306F00"/>
    <w:rsid w:val="0033623C"/>
    <w:rsid w:val="00340ED2"/>
    <w:rsid w:val="00352888"/>
    <w:rsid w:val="0037657C"/>
    <w:rsid w:val="00384C96"/>
    <w:rsid w:val="00391EFE"/>
    <w:rsid w:val="003953DF"/>
    <w:rsid w:val="003A5FD0"/>
    <w:rsid w:val="003A61DB"/>
    <w:rsid w:val="003B0029"/>
    <w:rsid w:val="003B5243"/>
    <w:rsid w:val="003D09F0"/>
    <w:rsid w:val="004022DF"/>
    <w:rsid w:val="00431EE4"/>
    <w:rsid w:val="00437C8E"/>
    <w:rsid w:val="00440C63"/>
    <w:rsid w:val="00443285"/>
    <w:rsid w:val="004568C6"/>
    <w:rsid w:val="00456CC2"/>
    <w:rsid w:val="00464088"/>
    <w:rsid w:val="00464C8C"/>
    <w:rsid w:val="00464DBE"/>
    <w:rsid w:val="00496058"/>
    <w:rsid w:val="004A2A37"/>
    <w:rsid w:val="004A2F78"/>
    <w:rsid w:val="004A6067"/>
    <w:rsid w:val="004A65DC"/>
    <w:rsid w:val="004B660A"/>
    <w:rsid w:val="004C7723"/>
    <w:rsid w:val="004D063C"/>
    <w:rsid w:val="004F51D2"/>
    <w:rsid w:val="004F698D"/>
    <w:rsid w:val="00501E31"/>
    <w:rsid w:val="005052E8"/>
    <w:rsid w:val="00505D00"/>
    <w:rsid w:val="00511C08"/>
    <w:rsid w:val="0052453D"/>
    <w:rsid w:val="00531239"/>
    <w:rsid w:val="00537168"/>
    <w:rsid w:val="00550BC6"/>
    <w:rsid w:val="00551214"/>
    <w:rsid w:val="00551236"/>
    <w:rsid w:val="00556300"/>
    <w:rsid w:val="00556F28"/>
    <w:rsid w:val="00557ABC"/>
    <w:rsid w:val="0058259A"/>
    <w:rsid w:val="005932F3"/>
    <w:rsid w:val="005B090C"/>
    <w:rsid w:val="005B0CAD"/>
    <w:rsid w:val="005C2CB0"/>
    <w:rsid w:val="005C31E3"/>
    <w:rsid w:val="005D036F"/>
    <w:rsid w:val="005D7A6B"/>
    <w:rsid w:val="005E164B"/>
    <w:rsid w:val="005E5E8B"/>
    <w:rsid w:val="006009B1"/>
    <w:rsid w:val="00623BA0"/>
    <w:rsid w:val="00640C79"/>
    <w:rsid w:val="00641151"/>
    <w:rsid w:val="006416B8"/>
    <w:rsid w:val="00641A0B"/>
    <w:rsid w:val="00645566"/>
    <w:rsid w:val="006541FF"/>
    <w:rsid w:val="00656FE2"/>
    <w:rsid w:val="00673E91"/>
    <w:rsid w:val="00675FCB"/>
    <w:rsid w:val="006901FE"/>
    <w:rsid w:val="006904D2"/>
    <w:rsid w:val="00691B36"/>
    <w:rsid w:val="006A6F65"/>
    <w:rsid w:val="006A7C26"/>
    <w:rsid w:val="006B073B"/>
    <w:rsid w:val="006B4371"/>
    <w:rsid w:val="006C3BB9"/>
    <w:rsid w:val="006C6B19"/>
    <w:rsid w:val="006C714F"/>
    <w:rsid w:val="006D2565"/>
    <w:rsid w:val="006E02AD"/>
    <w:rsid w:val="006F0434"/>
    <w:rsid w:val="006F622A"/>
    <w:rsid w:val="00707C68"/>
    <w:rsid w:val="007124E5"/>
    <w:rsid w:val="00715C1E"/>
    <w:rsid w:val="00717ADC"/>
    <w:rsid w:val="0072365B"/>
    <w:rsid w:val="007277E8"/>
    <w:rsid w:val="007301B1"/>
    <w:rsid w:val="00732D7E"/>
    <w:rsid w:val="00732FFA"/>
    <w:rsid w:val="007360ED"/>
    <w:rsid w:val="00737185"/>
    <w:rsid w:val="00743C9E"/>
    <w:rsid w:val="00744EB5"/>
    <w:rsid w:val="00744FD5"/>
    <w:rsid w:val="00753B53"/>
    <w:rsid w:val="00755E39"/>
    <w:rsid w:val="00761C60"/>
    <w:rsid w:val="007710F3"/>
    <w:rsid w:val="0079084F"/>
    <w:rsid w:val="007908AE"/>
    <w:rsid w:val="007A7AB6"/>
    <w:rsid w:val="007A7F8A"/>
    <w:rsid w:val="007B2C5E"/>
    <w:rsid w:val="007D3885"/>
    <w:rsid w:val="007D4B6F"/>
    <w:rsid w:val="007D4F63"/>
    <w:rsid w:val="007E163B"/>
    <w:rsid w:val="007E1B7A"/>
    <w:rsid w:val="007E7016"/>
    <w:rsid w:val="00804DFF"/>
    <w:rsid w:val="008241C3"/>
    <w:rsid w:val="00833359"/>
    <w:rsid w:val="0083360B"/>
    <w:rsid w:val="00836A34"/>
    <w:rsid w:val="0085023E"/>
    <w:rsid w:val="00851E93"/>
    <w:rsid w:val="008605B1"/>
    <w:rsid w:val="008615A3"/>
    <w:rsid w:val="008650F7"/>
    <w:rsid w:val="00872CB2"/>
    <w:rsid w:val="00874284"/>
    <w:rsid w:val="008872B7"/>
    <w:rsid w:val="00887370"/>
    <w:rsid w:val="00896514"/>
    <w:rsid w:val="008A2C38"/>
    <w:rsid w:val="008A2E0E"/>
    <w:rsid w:val="008A52F7"/>
    <w:rsid w:val="008A5751"/>
    <w:rsid w:val="008B1337"/>
    <w:rsid w:val="008B4F32"/>
    <w:rsid w:val="008B7AB1"/>
    <w:rsid w:val="008C1D1E"/>
    <w:rsid w:val="008C79E0"/>
    <w:rsid w:val="008C7C1A"/>
    <w:rsid w:val="008D63DA"/>
    <w:rsid w:val="008E0240"/>
    <w:rsid w:val="008E146A"/>
    <w:rsid w:val="008F0FFF"/>
    <w:rsid w:val="009217C1"/>
    <w:rsid w:val="009217C8"/>
    <w:rsid w:val="00954D1C"/>
    <w:rsid w:val="0097144A"/>
    <w:rsid w:val="00984615"/>
    <w:rsid w:val="009901B4"/>
    <w:rsid w:val="009A0816"/>
    <w:rsid w:val="009A3AEB"/>
    <w:rsid w:val="009A5E50"/>
    <w:rsid w:val="009A7986"/>
    <w:rsid w:val="009C0C40"/>
    <w:rsid w:val="009C7DC8"/>
    <w:rsid w:val="009D0DDB"/>
    <w:rsid w:val="009D3700"/>
    <w:rsid w:val="009D39C0"/>
    <w:rsid w:val="009D5BC6"/>
    <w:rsid w:val="009E3A88"/>
    <w:rsid w:val="009E4ED2"/>
    <w:rsid w:val="009E5831"/>
    <w:rsid w:val="009E5CDD"/>
    <w:rsid w:val="009F7FAB"/>
    <w:rsid w:val="00A11680"/>
    <w:rsid w:val="00A1310E"/>
    <w:rsid w:val="00A14368"/>
    <w:rsid w:val="00A2365E"/>
    <w:rsid w:val="00A23DF4"/>
    <w:rsid w:val="00A4186D"/>
    <w:rsid w:val="00A5505F"/>
    <w:rsid w:val="00A557B4"/>
    <w:rsid w:val="00A61685"/>
    <w:rsid w:val="00A619A9"/>
    <w:rsid w:val="00A62C25"/>
    <w:rsid w:val="00A62D41"/>
    <w:rsid w:val="00A6397D"/>
    <w:rsid w:val="00A6401A"/>
    <w:rsid w:val="00A75EC5"/>
    <w:rsid w:val="00A75FBD"/>
    <w:rsid w:val="00A77A9A"/>
    <w:rsid w:val="00A81DE3"/>
    <w:rsid w:val="00A83B48"/>
    <w:rsid w:val="00A86EAD"/>
    <w:rsid w:val="00A95323"/>
    <w:rsid w:val="00AA2421"/>
    <w:rsid w:val="00AA25D5"/>
    <w:rsid w:val="00AA4E93"/>
    <w:rsid w:val="00AB5121"/>
    <w:rsid w:val="00AC6EA1"/>
    <w:rsid w:val="00AE1CB2"/>
    <w:rsid w:val="00AE2ABA"/>
    <w:rsid w:val="00AF2BFD"/>
    <w:rsid w:val="00B03183"/>
    <w:rsid w:val="00B043C5"/>
    <w:rsid w:val="00B11478"/>
    <w:rsid w:val="00B117FC"/>
    <w:rsid w:val="00B319E1"/>
    <w:rsid w:val="00B467D3"/>
    <w:rsid w:val="00B6480D"/>
    <w:rsid w:val="00B70C0F"/>
    <w:rsid w:val="00B711FC"/>
    <w:rsid w:val="00B8124F"/>
    <w:rsid w:val="00BB2B04"/>
    <w:rsid w:val="00BF48BD"/>
    <w:rsid w:val="00C1778B"/>
    <w:rsid w:val="00C26FC6"/>
    <w:rsid w:val="00C34947"/>
    <w:rsid w:val="00C43C3E"/>
    <w:rsid w:val="00C60833"/>
    <w:rsid w:val="00C727CB"/>
    <w:rsid w:val="00C758C2"/>
    <w:rsid w:val="00C8551B"/>
    <w:rsid w:val="00C8578A"/>
    <w:rsid w:val="00CC5241"/>
    <w:rsid w:val="00CC5A45"/>
    <w:rsid w:val="00CD2422"/>
    <w:rsid w:val="00CE2685"/>
    <w:rsid w:val="00CE5A81"/>
    <w:rsid w:val="00CF5E21"/>
    <w:rsid w:val="00D07B34"/>
    <w:rsid w:val="00D1261A"/>
    <w:rsid w:val="00D12714"/>
    <w:rsid w:val="00D34574"/>
    <w:rsid w:val="00D45D6B"/>
    <w:rsid w:val="00D5686E"/>
    <w:rsid w:val="00D63568"/>
    <w:rsid w:val="00D8008F"/>
    <w:rsid w:val="00D80D6A"/>
    <w:rsid w:val="00D8341A"/>
    <w:rsid w:val="00D85DFB"/>
    <w:rsid w:val="00D90359"/>
    <w:rsid w:val="00D91299"/>
    <w:rsid w:val="00D91BE5"/>
    <w:rsid w:val="00D95D58"/>
    <w:rsid w:val="00DA6F41"/>
    <w:rsid w:val="00DB7512"/>
    <w:rsid w:val="00DC2EF9"/>
    <w:rsid w:val="00DC375C"/>
    <w:rsid w:val="00DD133B"/>
    <w:rsid w:val="00DF1819"/>
    <w:rsid w:val="00DF4415"/>
    <w:rsid w:val="00E01F16"/>
    <w:rsid w:val="00E066D5"/>
    <w:rsid w:val="00E11FE6"/>
    <w:rsid w:val="00E16493"/>
    <w:rsid w:val="00E20241"/>
    <w:rsid w:val="00E236DC"/>
    <w:rsid w:val="00E24871"/>
    <w:rsid w:val="00E33E3F"/>
    <w:rsid w:val="00E413E1"/>
    <w:rsid w:val="00E45FA6"/>
    <w:rsid w:val="00E63C0D"/>
    <w:rsid w:val="00E740B4"/>
    <w:rsid w:val="00E80344"/>
    <w:rsid w:val="00E8222F"/>
    <w:rsid w:val="00EA3447"/>
    <w:rsid w:val="00EA7DAB"/>
    <w:rsid w:val="00EC3070"/>
    <w:rsid w:val="00ED32F9"/>
    <w:rsid w:val="00EE038B"/>
    <w:rsid w:val="00EE443E"/>
    <w:rsid w:val="00EE509E"/>
    <w:rsid w:val="00EE70B2"/>
    <w:rsid w:val="00EF56D1"/>
    <w:rsid w:val="00EF7941"/>
    <w:rsid w:val="00EF7DF3"/>
    <w:rsid w:val="00F002AC"/>
    <w:rsid w:val="00F046E1"/>
    <w:rsid w:val="00F05769"/>
    <w:rsid w:val="00F06C6F"/>
    <w:rsid w:val="00F31F6C"/>
    <w:rsid w:val="00F34381"/>
    <w:rsid w:val="00F422DC"/>
    <w:rsid w:val="00F42BA5"/>
    <w:rsid w:val="00F50BBF"/>
    <w:rsid w:val="00F53864"/>
    <w:rsid w:val="00F64994"/>
    <w:rsid w:val="00F72301"/>
    <w:rsid w:val="00F803C1"/>
    <w:rsid w:val="00F848CD"/>
    <w:rsid w:val="00F92CDD"/>
    <w:rsid w:val="00F9397A"/>
    <w:rsid w:val="00FA2822"/>
    <w:rsid w:val="00FB0379"/>
    <w:rsid w:val="00FB1919"/>
    <w:rsid w:val="00FB6030"/>
    <w:rsid w:val="00FC4471"/>
    <w:rsid w:val="00FC5F4A"/>
    <w:rsid w:val="00FD282C"/>
    <w:rsid w:val="00FD55A4"/>
    <w:rsid w:val="00FD7FF9"/>
    <w:rsid w:val="00FE01D3"/>
    <w:rsid w:val="00FE7D3B"/>
    <w:rsid w:val="00FF71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90465">
      <v:textbox inset="5.85pt,.7pt,5.85pt,.7pt"/>
    </o:shapedefaults>
    <o:shapelayout v:ext="edit">
      <o:idmap v:ext="edit" data="1"/>
    </o:shapelayout>
  </w:shapeDefaults>
  <w:decimalSymbol w:val="."/>
  <w:listSeparator w:val=","/>
  <w14:docId w14:val="6D2EC490"/>
  <w15:docId w15:val="{A5EAAF7A-5998-4D46-9959-13D24604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3BA0"/>
    <w:pPr>
      <w:tabs>
        <w:tab w:val="center" w:pos="4252"/>
        <w:tab w:val="right" w:pos="8504"/>
      </w:tabs>
      <w:snapToGrid w:val="0"/>
    </w:pPr>
  </w:style>
  <w:style w:type="character" w:customStyle="1" w:styleId="a4">
    <w:name w:val="ヘッダー (文字)"/>
    <w:basedOn w:val="a0"/>
    <w:link w:val="a3"/>
    <w:uiPriority w:val="99"/>
    <w:rsid w:val="00623BA0"/>
  </w:style>
  <w:style w:type="paragraph" w:styleId="a5">
    <w:name w:val="footer"/>
    <w:basedOn w:val="a"/>
    <w:link w:val="a6"/>
    <w:uiPriority w:val="99"/>
    <w:unhideWhenUsed/>
    <w:rsid w:val="00623BA0"/>
    <w:pPr>
      <w:tabs>
        <w:tab w:val="center" w:pos="4252"/>
        <w:tab w:val="right" w:pos="8504"/>
      </w:tabs>
      <w:snapToGrid w:val="0"/>
    </w:pPr>
  </w:style>
  <w:style w:type="character" w:customStyle="1" w:styleId="a6">
    <w:name w:val="フッター (文字)"/>
    <w:basedOn w:val="a0"/>
    <w:link w:val="a5"/>
    <w:uiPriority w:val="99"/>
    <w:rsid w:val="00623BA0"/>
  </w:style>
  <w:style w:type="table" w:styleId="a7">
    <w:name w:val="Table Grid"/>
    <w:basedOn w:val="a1"/>
    <w:uiPriority w:val="59"/>
    <w:rsid w:val="00F06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D4F6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D4F63"/>
    <w:rPr>
      <w:rFonts w:asciiTheme="majorHAnsi" w:eastAsiaTheme="majorEastAsia" w:hAnsiTheme="majorHAnsi" w:cstheme="majorBidi"/>
      <w:sz w:val="18"/>
      <w:szCs w:val="18"/>
    </w:rPr>
  </w:style>
  <w:style w:type="paragraph" w:styleId="aa">
    <w:name w:val="List Paragraph"/>
    <w:basedOn w:val="a"/>
    <w:uiPriority w:val="34"/>
    <w:qFormat/>
    <w:rsid w:val="0083360B"/>
    <w:pPr>
      <w:ind w:leftChars="400" w:left="840"/>
    </w:pPr>
  </w:style>
  <w:style w:type="character" w:styleId="ab">
    <w:name w:val="Hyperlink"/>
    <w:basedOn w:val="a0"/>
    <w:uiPriority w:val="99"/>
    <w:unhideWhenUsed/>
    <w:rsid w:val="007D4B6F"/>
    <w:rPr>
      <w:color w:val="0000FF" w:themeColor="hyperlink"/>
      <w:u w:val="single"/>
    </w:rPr>
  </w:style>
  <w:style w:type="paragraph" w:styleId="ac">
    <w:name w:val="Quote"/>
    <w:basedOn w:val="a"/>
    <w:next w:val="a"/>
    <w:link w:val="ad"/>
    <w:uiPriority w:val="29"/>
    <w:qFormat/>
    <w:rsid w:val="00F05769"/>
    <w:pPr>
      <w:widowControl/>
      <w:spacing w:after="200" w:line="276" w:lineRule="auto"/>
      <w:jc w:val="left"/>
    </w:pPr>
    <w:rPr>
      <w:i/>
      <w:iCs/>
      <w:color w:val="000000" w:themeColor="text1"/>
      <w:kern w:val="0"/>
      <w:sz w:val="22"/>
    </w:rPr>
  </w:style>
  <w:style w:type="character" w:customStyle="1" w:styleId="ad">
    <w:name w:val="引用文 (文字)"/>
    <w:basedOn w:val="a0"/>
    <w:link w:val="ac"/>
    <w:uiPriority w:val="29"/>
    <w:rsid w:val="00F05769"/>
    <w:rPr>
      <w:i/>
      <w:iCs/>
      <w:color w:val="000000" w:themeColor="text1"/>
      <w:kern w:val="0"/>
      <w:sz w:val="22"/>
    </w:rPr>
  </w:style>
  <w:style w:type="paragraph" w:styleId="ae">
    <w:name w:val="Note Heading"/>
    <w:basedOn w:val="a"/>
    <w:next w:val="a"/>
    <w:link w:val="af"/>
    <w:uiPriority w:val="99"/>
    <w:unhideWhenUsed/>
    <w:rsid w:val="001C63E4"/>
    <w:pPr>
      <w:jc w:val="center"/>
    </w:pPr>
    <w:rPr>
      <w:rFonts w:ascii="ＭＳ 明朝" w:hAnsi="ＭＳ 明朝"/>
      <w:sz w:val="22"/>
    </w:rPr>
  </w:style>
  <w:style w:type="character" w:customStyle="1" w:styleId="af">
    <w:name w:val="記 (文字)"/>
    <w:basedOn w:val="a0"/>
    <w:link w:val="ae"/>
    <w:uiPriority w:val="99"/>
    <w:rsid w:val="001C63E4"/>
    <w:rPr>
      <w:rFonts w:ascii="ＭＳ 明朝" w:hAnsi="ＭＳ 明朝"/>
      <w:sz w:val="22"/>
    </w:rPr>
  </w:style>
  <w:style w:type="paragraph" w:styleId="af0">
    <w:name w:val="Closing"/>
    <w:basedOn w:val="a"/>
    <w:link w:val="af1"/>
    <w:uiPriority w:val="99"/>
    <w:unhideWhenUsed/>
    <w:rsid w:val="001C63E4"/>
    <w:pPr>
      <w:jc w:val="right"/>
    </w:pPr>
    <w:rPr>
      <w:rFonts w:ascii="ＭＳ 明朝" w:hAnsi="ＭＳ 明朝"/>
      <w:sz w:val="22"/>
    </w:rPr>
  </w:style>
  <w:style w:type="character" w:customStyle="1" w:styleId="af1">
    <w:name w:val="結語 (文字)"/>
    <w:basedOn w:val="a0"/>
    <w:link w:val="af0"/>
    <w:uiPriority w:val="99"/>
    <w:rsid w:val="001C63E4"/>
    <w:rPr>
      <w:rFonts w:ascii="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6DE2B-597A-4CE3-8F08-9A3ABE09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91</Words>
  <Characters>519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yoshida402</dc:creator>
  <cp:lastModifiedBy>shirakawa486</cp:lastModifiedBy>
  <cp:revision>6</cp:revision>
  <cp:lastPrinted>2021-10-13T00:21:00Z</cp:lastPrinted>
  <dcterms:created xsi:type="dcterms:W3CDTF">2021-10-08T01:22:00Z</dcterms:created>
  <dcterms:modified xsi:type="dcterms:W3CDTF">2026-05-20T01:37:00Z</dcterms:modified>
</cp:coreProperties>
</file>